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90FFD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公共卫生学院</w:t>
      </w:r>
      <w:r>
        <w:rPr>
          <w:rFonts w:hint="eastAsia" w:ascii="方正小标宋简体" w:eastAsia="方正小标宋简体"/>
          <w:sz w:val="32"/>
          <w:szCs w:val="32"/>
        </w:rPr>
        <w:t>“</w:t>
      </w:r>
      <w:r>
        <w:rPr>
          <w:rFonts w:hint="eastAsia" w:ascii="方正小标宋简体" w:eastAsia="方正小标宋简体"/>
          <w:bCs/>
          <w:sz w:val="32"/>
          <w:szCs w:val="32"/>
        </w:rPr>
        <w:t>卓越公卫杯</w:t>
      </w:r>
      <w:r>
        <w:rPr>
          <w:rFonts w:hint="eastAsia" w:ascii="方正小标宋简体" w:eastAsia="方正小标宋简体"/>
          <w:sz w:val="32"/>
          <w:szCs w:val="32"/>
        </w:rPr>
        <w:t>”健康科普比赛</w:t>
      </w:r>
    </w:p>
    <w:p w14:paraId="7B1B58DB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承诺书</w:t>
      </w:r>
    </w:p>
    <w:p w14:paraId="15405DE9"/>
    <w:p w14:paraId="4884A905">
      <w:pPr>
        <w:spacing w:line="5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1.本人自愿报名参加公共卫生学院第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二</w:t>
      </w:r>
      <w:r>
        <w:rPr>
          <w:rFonts w:hint="eastAsia" w:ascii="仿宋_GB2312" w:eastAsia="仿宋_GB2312"/>
          <w:sz w:val="30"/>
          <w:szCs w:val="30"/>
        </w:rPr>
        <w:t>届“卓越公卫杯”健康科普比赛。</w:t>
      </w:r>
      <w:bookmarkStart w:id="0" w:name="_GoBack"/>
      <w:bookmarkEnd w:id="0"/>
    </w:p>
    <w:p w14:paraId="1AD15F03">
      <w:pPr>
        <w:spacing w:line="5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2.本人承诺填写的信息均真实有效。</w:t>
      </w:r>
    </w:p>
    <w:p w14:paraId="5BC9B9DD">
      <w:pPr>
        <w:spacing w:line="5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3.本人提交的参赛视频、PPT课件以及讲解内容均无知识产权争议。</w:t>
      </w:r>
    </w:p>
    <w:p w14:paraId="25A6DDA8">
      <w:pPr>
        <w:spacing w:line="5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4.本人保证参赛的内容符合举办方要求，不会违反任何法律法规，不涉及意识形态问题。</w:t>
      </w:r>
    </w:p>
    <w:p w14:paraId="3BE14042">
      <w:pPr>
        <w:spacing w:line="5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5.讲解内容如存在虚假、失实内容或知识产权争议，本人愿就此承担全部法律责任。</w:t>
      </w:r>
    </w:p>
    <w:p w14:paraId="44677E62">
      <w:pPr>
        <w:spacing w:line="5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6.本次大赛的讲解内容，本人无偿授权活动举办方进行宣传推广、网络传播等。</w:t>
      </w:r>
    </w:p>
    <w:p w14:paraId="3C128175">
      <w:pPr>
        <w:spacing w:line="5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特此承诺！</w:t>
      </w:r>
    </w:p>
    <w:p w14:paraId="79A3ED7D">
      <w:pPr>
        <w:spacing w:line="54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 w14:paraId="1E13BEBD">
      <w:pPr>
        <w:spacing w:line="5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承诺人：</w:t>
      </w:r>
    </w:p>
    <w:p w14:paraId="0B575FCE">
      <w:pPr>
        <w:spacing w:line="54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 w14:paraId="782D6392">
      <w:pPr>
        <w:spacing w:line="5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年    月    日</w:t>
      </w:r>
    </w:p>
    <w:p w14:paraId="2623EE70">
      <w:pPr>
        <w:spacing w:line="54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EC95C12-9139-4968-BBFB-112C411EDA8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859271E-14F4-418E-A628-1396807857D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BB1F7749-263D-45E4-A65C-0C32B82B2C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hZGY0ZTViYWQyN2I0ZGJhNDk0OThkMjNkNmQ2MDYifQ=="/>
  </w:docVars>
  <w:rsids>
    <w:rsidRoot w:val="00753CA7"/>
    <w:rsid w:val="00226960"/>
    <w:rsid w:val="002A247E"/>
    <w:rsid w:val="00547BEA"/>
    <w:rsid w:val="00753CA7"/>
    <w:rsid w:val="00D9063E"/>
    <w:rsid w:val="10A7012D"/>
    <w:rsid w:val="47833030"/>
    <w:rsid w:val="4E90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219</Words>
  <Characters>227</Characters>
  <Lines>1</Lines>
  <Paragraphs>1</Paragraphs>
  <TotalTime>1</TotalTime>
  <ScaleCrop>false</ScaleCrop>
  <LinksUpToDate>false</LinksUpToDate>
  <CharactersWithSpaces>263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2023-11-29T02:06:00Z</dcterms:created>
  <dc:creator>Administrator</dc:creator>
  <cp:lastModifiedBy>狸</cp:lastModifiedBy>
  <dcterms:modified xsi:type="dcterms:W3CDTF">2024-11-21T04:06:27Z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DBB599FCC08D4049BE6D2F68D25D0BA8_12</vt:lpwstr>
  </property>
</Properties>
</file>