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default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兰州大学人民临床医学院奖助学金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申请表</w:t>
      </w:r>
    </w:p>
    <w:p>
      <w:pPr>
        <w:adjustRightInd w:val="0"/>
        <w:snapToGrid w:val="0"/>
        <w:jc w:val="left"/>
        <w:rPr>
          <w:rFonts w:hint="eastAsia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申请类别：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sym w:font="Wingdings 2" w:char="00A3"/>
      </w:r>
      <w:r>
        <w:rPr>
          <w:rFonts w:hint="eastAsia" w:ascii="仿宋" w:hAnsi="仿宋" w:eastAsia="仿宋"/>
          <w:sz w:val="24"/>
          <w:szCs w:val="24"/>
          <w:lang w:val="en-US" w:eastAsia="zh-CN"/>
        </w:rPr>
        <w:t xml:space="preserve">人民临床医学院奖学金         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sym w:font="Wingdings 2" w:char="00A3"/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人民临床医学院助学金</w:t>
      </w:r>
    </w:p>
    <w:tbl>
      <w:tblPr>
        <w:tblStyle w:val="2"/>
        <w:tblW w:w="83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1355"/>
        <w:gridCol w:w="1273"/>
        <w:gridCol w:w="1354"/>
        <w:gridCol w:w="1564"/>
        <w:gridCol w:w="15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年级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szCs w:val="20"/>
                <w:lang w:val="en-US" w:eastAsia="zh-CN"/>
              </w:rPr>
              <w:t>困难认定等级</w:t>
            </w:r>
          </w:p>
          <w:p>
            <w:pPr>
              <w:adjustRightInd w:val="0"/>
              <w:snapToGrid w:val="0"/>
              <w:jc w:val="center"/>
              <w:rPr>
                <w:rFonts w:hint="default" w:ascii="仿宋" w:hAnsi="仿宋" w:eastAsia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/>
                <w:sz w:val="15"/>
                <w:szCs w:val="15"/>
                <w:lang w:val="en-US" w:eastAsia="zh-CN"/>
              </w:rPr>
              <w:t>（助学金申请填写）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实习成绩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在读期间</w:t>
            </w:r>
          </w:p>
          <w:p>
            <w:pPr>
              <w:adjustRightInd w:val="0"/>
              <w:snapToGrid w:val="0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学业成绩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综合成绩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3" w:hRule="atLeast"/>
          <w:jc w:val="center"/>
        </w:trPr>
        <w:tc>
          <w:tcPr>
            <w:tcW w:w="83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>申请理由：个人在校表现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、实习表现、</w:t>
            </w: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>家庭经济状况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（助学金申请填写）</w:t>
            </w: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>等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。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>申请人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签字</w:t>
            </w: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 xml:space="preserve">：        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                </w:t>
            </w: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 xml:space="preserve">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57" w:hRule="atLeast"/>
          <w:jc w:val="center"/>
        </w:trPr>
        <w:tc>
          <w:tcPr>
            <w:tcW w:w="83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 xml:space="preserve">学院意见：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学院签章</w:t>
            </w: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 xml:space="preserve">（学工组盖章）：           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 xml:space="preserve">   年 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MyMTZjM2Y3MjlmZGUyYWJiMWJmZTE4NWRmODI5M2UifQ=="/>
  </w:docVars>
  <w:rsids>
    <w:rsidRoot w:val="00881D3E"/>
    <w:rsid w:val="002610CD"/>
    <w:rsid w:val="00881D3E"/>
    <w:rsid w:val="00F73122"/>
    <w:rsid w:val="09D771D4"/>
    <w:rsid w:val="1A606D71"/>
    <w:rsid w:val="29C8233D"/>
    <w:rsid w:val="2A9C1048"/>
    <w:rsid w:val="3B532E45"/>
    <w:rsid w:val="48823C88"/>
    <w:rsid w:val="49956940"/>
    <w:rsid w:val="55713605"/>
    <w:rsid w:val="60DB227B"/>
    <w:rsid w:val="7FF8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</Words>
  <Characters>184</Characters>
  <Lines>1</Lines>
  <Paragraphs>1</Paragraphs>
  <TotalTime>4</TotalTime>
  <ScaleCrop>false</ScaleCrop>
  <LinksUpToDate>false</LinksUpToDate>
  <CharactersWithSpaces>215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2020-11-10T08:32:00Z</dcterms:created>
  <dc:creator>liuwd</dc:creator>
  <cp:lastModifiedBy>123</cp:lastModifiedBy>
  <dcterms:modified xsi:type="dcterms:W3CDTF">2024-05-20T08:17:25Z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E9C17C5C71924276B9CDCDF9BE98A6B3</vt:lpwstr>
  </property>
</Properties>
</file>